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221" w:rsidRDefault="005E0221" w:rsidP="005E0221">
      <w:r>
        <w:t xml:space="preserve">Good afternoon!  </w:t>
      </w:r>
    </w:p>
    <w:p w:rsidR="005E0221" w:rsidRDefault="005E0221" w:rsidP="005E0221">
      <w:r>
        <w:t xml:space="preserve"> Just wanted to update you that due to the state of Florida and the Department of Education mandating schools remain closed through May 1st, we also will be closed through May 1st.  We will continue to work through this time frame via home and use the same protocol for keeping logs of your students work.  Additionally we will continue to monitor the current recommendations from the DOE and the CDC to make sure we all stay safe during this time.  </w:t>
      </w:r>
    </w:p>
    <w:p w:rsidR="005E0221" w:rsidRDefault="005E0221" w:rsidP="005E0221"/>
    <w:p w:rsidR="005E0221" w:rsidRDefault="005E0221" w:rsidP="005E0221">
      <w:r>
        <w:t xml:space="preserve">Also, May graduation is on-hold as of right now due to the current pandemic going on.  Rest assured, we will still have graduation if we are able to but it WILL NOT be before the end or later in May.  We do not intend to not have the ceremony but we are putting graduation as TBD for now.  </w:t>
      </w:r>
    </w:p>
    <w:p w:rsidR="005E0221" w:rsidRDefault="005E0221" w:rsidP="005E0221"/>
    <w:p w:rsidR="005E0221" w:rsidRDefault="005E0221" w:rsidP="005E0221">
      <w:r>
        <w:t>As of this week, I plan to be at school 2-4 days a week from 11:30-2.  If you need to get more work or turn work in, please send me a message and we will set up an appointment just to be sure we stay within the CDC guidelines for safety of all.  If you have any questions or concerns, don't hesitate to reach out!  Stay safe and God bless!  We miss you all!!</w:t>
      </w:r>
    </w:p>
    <w:p w:rsidR="005E0221" w:rsidRDefault="005E0221" w:rsidP="005E0221"/>
    <w:p w:rsidR="005E0221" w:rsidRDefault="005E0221">
      <w:r>
        <w:t>Love- Mrs. Jones</w:t>
      </w:r>
    </w:p>
    <w:sectPr w:rsidR="005E0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21"/>
    <w:rsid w:val="000C6031"/>
    <w:rsid w:val="005E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EA142C"/>
  <w15:chartTrackingRefBased/>
  <w15:docId w15:val="{072BFFCA-09B1-7443-89CF-E8C628E7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jones</dc:creator>
  <cp:keywords/>
  <dc:description/>
  <cp:lastModifiedBy>jason jones</cp:lastModifiedBy>
  <cp:revision>2</cp:revision>
  <dcterms:created xsi:type="dcterms:W3CDTF">2020-03-31T17:10:00Z</dcterms:created>
  <dcterms:modified xsi:type="dcterms:W3CDTF">2020-03-31T17:10:00Z</dcterms:modified>
</cp:coreProperties>
</file>